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3323"/>
        <w:gridCol w:w="3597"/>
      </w:tblGrid>
      <w:tr w:rsidR="002A07FB" w14:paraId="1680EA4B" w14:textId="77777777" w:rsidTr="005F44FB">
        <w:trPr>
          <w:jc w:val="center"/>
        </w:trPr>
        <w:tc>
          <w:tcPr>
            <w:tcW w:w="3870" w:type="dxa"/>
          </w:tcPr>
          <w:p w14:paraId="4A1F9660" w14:textId="737524FC" w:rsidR="002A07FB" w:rsidRDefault="002A07FB" w:rsidP="002A07FB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ED5706">
              <w:rPr>
                <w:b/>
                <w:bCs/>
                <w:sz w:val="28"/>
                <w:szCs w:val="28"/>
              </w:rPr>
              <w:t>Name: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Style4"/>
                </w:rPr>
                <w:alias w:val="Student Name"/>
                <w:tag w:val="Student Name"/>
                <w:id w:val="1761408853"/>
                <w:placeholder>
                  <w:docPart w:val="D3EE896D022046B3941B1729B360B73D"/>
                </w:placeholder>
                <w:showingPlcHdr/>
                <w15:color w:val="000080"/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4"/>
                </w:rPr>
              </w:sdtEndPr>
              <w:sdtContent>
                <w:r w:rsidR="00E05D03" w:rsidRPr="001951E6">
                  <w:rPr>
                    <w:rStyle w:val="PlaceholderText"/>
                    <w:rFonts w:ascii="Georgia" w:hAnsi="Georgia"/>
                    <w:color w:val="1F3864" w:themeColor="accent1" w:themeShade="80"/>
                  </w:rPr>
                  <w:t>Click here to enter text.</w:t>
                </w:r>
              </w:sdtContent>
            </w:sdt>
          </w:p>
        </w:tc>
        <w:tc>
          <w:tcPr>
            <w:tcW w:w="3323" w:type="dxa"/>
          </w:tcPr>
          <w:p w14:paraId="38D8B8D7" w14:textId="0B37BA55" w:rsidR="002A07FB" w:rsidRDefault="002A07FB" w:rsidP="002A07FB">
            <w:pPr>
              <w:rPr>
                <w:sz w:val="24"/>
                <w:szCs w:val="24"/>
              </w:rPr>
            </w:pPr>
            <w:r w:rsidRPr="00ED5706">
              <w:rPr>
                <w:b/>
                <w:bCs/>
                <w:sz w:val="28"/>
                <w:szCs w:val="28"/>
              </w:rPr>
              <w:t>School: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  <w:sz w:val="22"/>
                  <w:szCs w:val="24"/>
                </w:rPr>
                <w:alias w:val="School"/>
                <w:tag w:val="School"/>
                <w:id w:val="798336348"/>
                <w:placeholder>
                  <w:docPart w:val="BAD2DA9EDE4C4900A58CEAB614034400"/>
                </w:placeholder>
                <w15:color w:val="000080"/>
                <w:dropDownList>
                  <w:listItem w:displayText="Click here to choose" w:value="Click here to choose"/>
                  <w:listItem w:displayText="Centennial Junior" w:value="Centennial Junior"/>
                  <w:listItem w:displayText="Shoreline Junior" w:value="Shoreline Junior"/>
                </w:dropDownList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AF1E56" w:rsidRPr="005F44FB">
                  <w:rPr>
                    <w:rStyle w:val="Style1"/>
                    <w:sz w:val="22"/>
                    <w:szCs w:val="24"/>
                  </w:rPr>
                  <w:t>Click here to choose</w:t>
                </w:r>
              </w:sdtContent>
            </w:sdt>
          </w:p>
        </w:tc>
        <w:tc>
          <w:tcPr>
            <w:tcW w:w="3597" w:type="dxa"/>
          </w:tcPr>
          <w:p w14:paraId="6D37F362" w14:textId="5315A57B" w:rsidR="002A07FB" w:rsidRDefault="001951E6" w:rsidP="002A07F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="00AF1E56" w:rsidRPr="00ED5706">
              <w:rPr>
                <w:b/>
                <w:bCs/>
                <w:sz w:val="28"/>
                <w:szCs w:val="28"/>
              </w:rPr>
              <w:t>Period:</w:t>
            </w:r>
            <w:r w:rsidR="00ED5706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  <w:sz w:val="22"/>
                  <w:szCs w:val="24"/>
                </w:rPr>
                <w:alias w:val="Period"/>
                <w:tag w:val="Period"/>
                <w:id w:val="1076324337"/>
                <w:lock w:val="sdtLocked"/>
                <w:placeholder>
                  <w:docPart w:val="26CB1905594E4741BF3A1C3BFE764865"/>
                </w:placeholder>
                <w15:color w:val="000080"/>
                <w:dropDownList>
                  <w:listItem w:displayText="Click here to choose" w:value="Click here to choose"/>
                  <w:listItem w:displayText="3rd Period CBORCH" w:value="3rd Period CBORCH"/>
                  <w:listItem w:displayText="4th Period CCORCH" w:value="4th Period CCORCH"/>
                  <w:listItem w:displayText="8th Period SLBORCH" w:value="8th Period SLBORCH"/>
                  <w:listItem w:displayText="9th Period SLCORCH" w:value="9th Period SLCORCH"/>
                </w:dropDownList>
              </w:sdtPr>
              <w:sdtEndPr>
                <w:rPr>
                  <w:rStyle w:val="Style1"/>
                </w:rPr>
              </w:sdtEndPr>
              <w:sdtContent>
                <w:r w:rsidR="00ED5706" w:rsidRPr="005F44FB">
                  <w:rPr>
                    <w:rStyle w:val="Style1"/>
                    <w:sz w:val="22"/>
                    <w:szCs w:val="24"/>
                  </w:rPr>
                  <w:t>Click here to choose</w:t>
                </w:r>
              </w:sdtContent>
            </w:sdt>
          </w:p>
        </w:tc>
      </w:tr>
    </w:tbl>
    <w:p w14:paraId="5C08EF80" w14:textId="77777777" w:rsidR="00D220A2" w:rsidRDefault="00D220A2" w:rsidP="00CF3BE1">
      <w:pPr>
        <w:jc w:val="center"/>
        <w:rPr>
          <w:b/>
          <w:bCs/>
          <w:sz w:val="24"/>
          <w:szCs w:val="24"/>
          <w:u w:val="single"/>
        </w:rPr>
      </w:pPr>
    </w:p>
    <w:p w14:paraId="2FA19B4F" w14:textId="435291B3" w:rsidR="00CF3BE1" w:rsidRPr="00D55FEB" w:rsidRDefault="00AF1E56" w:rsidP="00D55FEB">
      <w:pPr>
        <w:jc w:val="center"/>
        <w:rPr>
          <w:b/>
          <w:bCs/>
          <w:sz w:val="52"/>
          <w:szCs w:val="52"/>
          <w:u w:val="single"/>
        </w:rPr>
      </w:pPr>
      <w:r w:rsidRPr="00D220A2">
        <w:rPr>
          <w:b/>
          <w:bCs/>
          <w:sz w:val="52"/>
          <w:szCs w:val="52"/>
          <w:u w:val="single"/>
        </w:rPr>
        <w:t xml:space="preserve">Private Lesson Term </w:t>
      </w:r>
      <w:r w:rsidR="00CF3BE1" w:rsidRPr="00D220A2">
        <w:rPr>
          <w:b/>
          <w:bCs/>
          <w:sz w:val="52"/>
          <w:szCs w:val="52"/>
          <w:u w:val="single"/>
        </w:rPr>
        <w:t>Reflection</w:t>
      </w:r>
    </w:p>
    <w:tbl>
      <w:tblPr>
        <w:tblStyle w:val="TableGrid"/>
        <w:tblW w:w="11070" w:type="dxa"/>
        <w:tblInd w:w="-185" w:type="dxa"/>
        <w:tblLook w:val="04A0" w:firstRow="1" w:lastRow="0" w:firstColumn="1" w:lastColumn="0" w:noHBand="0" w:noVBand="1"/>
      </w:tblPr>
      <w:tblGrid>
        <w:gridCol w:w="5580"/>
        <w:gridCol w:w="5490"/>
      </w:tblGrid>
      <w:tr w:rsidR="00D55FEB" w14:paraId="35CF27B8" w14:textId="77777777" w:rsidTr="0048640C">
        <w:tc>
          <w:tcPr>
            <w:tcW w:w="1107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85812A0" w14:textId="0FDE80B5" w:rsidR="00D55FEB" w:rsidRPr="0048640C" w:rsidRDefault="00D55FEB" w:rsidP="0048640C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CF3BE1">
              <w:rPr>
                <w:rFonts w:cstheme="minorHAnsi"/>
                <w:sz w:val="24"/>
                <w:szCs w:val="24"/>
                <w:shd w:val="clear" w:color="auto" w:fill="FFFFFF"/>
              </w:rPr>
              <w:t>In order to complete th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e</w:t>
            </w:r>
            <w:r w:rsidRPr="00CF3BE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assignment, students must have regularly scheduled private lessons during the term (once a week or every other week) with a private teacher and complete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this form.</w:t>
            </w:r>
          </w:p>
        </w:tc>
      </w:tr>
      <w:tr w:rsidR="00CF3BE1" w14:paraId="5259B444" w14:textId="77777777" w:rsidTr="00EF6C61">
        <w:tc>
          <w:tcPr>
            <w:tcW w:w="11070" w:type="dxa"/>
            <w:gridSpan w:val="2"/>
            <w:tcBorders>
              <w:bottom w:val="double" w:sz="4" w:space="0" w:color="auto"/>
            </w:tcBorders>
          </w:tcPr>
          <w:p w14:paraId="1B3EC6B4" w14:textId="4443D4AC" w:rsidR="00CF3BE1" w:rsidRPr="00EF6C61" w:rsidRDefault="00CF3BE1" w:rsidP="00CF3BE1">
            <w:pPr>
              <w:jc w:val="center"/>
              <w:rPr>
                <w:rFonts w:cstheme="minorHAnsi"/>
                <w:sz w:val="28"/>
                <w:szCs w:val="28"/>
                <w:u w:val="single"/>
              </w:rPr>
            </w:pPr>
            <w:r w:rsidRPr="00EF6C61">
              <w:rPr>
                <w:rFonts w:cstheme="minorHAnsi"/>
                <w:sz w:val="28"/>
                <w:szCs w:val="28"/>
              </w:rPr>
              <w:t>In order to receive</w:t>
            </w:r>
            <w:r w:rsidR="005F44FB">
              <w:rPr>
                <w:rFonts w:cstheme="minorHAnsi"/>
                <w:sz w:val="28"/>
                <w:szCs w:val="28"/>
              </w:rPr>
              <w:t xml:space="preserve"> full</w:t>
            </w:r>
            <w:r w:rsidRPr="00EF6C61">
              <w:rPr>
                <w:rFonts w:cstheme="minorHAnsi"/>
                <w:sz w:val="28"/>
                <w:szCs w:val="28"/>
              </w:rPr>
              <w:t xml:space="preserve"> credit, </w:t>
            </w:r>
            <w:r w:rsidRPr="00EF6C61">
              <w:rPr>
                <w:rFonts w:cstheme="minorHAnsi"/>
                <w:b/>
                <w:bCs/>
                <w:sz w:val="28"/>
                <w:szCs w:val="28"/>
              </w:rPr>
              <w:t>ALL</w:t>
            </w:r>
            <w:r w:rsidRPr="00EF6C61">
              <w:rPr>
                <w:rFonts w:cstheme="minorHAnsi"/>
                <w:sz w:val="28"/>
                <w:szCs w:val="28"/>
              </w:rPr>
              <w:t xml:space="preserve"> questions must be answered.  </w:t>
            </w:r>
            <w:r w:rsidR="00EF6C61">
              <w:rPr>
                <w:rFonts w:cstheme="minorHAnsi"/>
                <w:sz w:val="28"/>
                <w:szCs w:val="28"/>
              </w:rPr>
              <w:br/>
            </w:r>
            <w:r w:rsidR="00EF6C61" w:rsidRPr="00EF6C61">
              <w:rPr>
                <w:rFonts w:cstheme="minorHAnsi"/>
                <w:sz w:val="28"/>
                <w:szCs w:val="28"/>
              </w:rPr>
              <w:t>Use</w:t>
            </w:r>
            <w:r w:rsidR="00EF6C61">
              <w:rPr>
                <w:rFonts w:cstheme="minorHAnsi"/>
                <w:sz w:val="28"/>
                <w:szCs w:val="28"/>
              </w:rPr>
              <w:t xml:space="preserve"> the following questions to guide your reflection summary.</w:t>
            </w:r>
          </w:p>
        </w:tc>
      </w:tr>
      <w:tr w:rsidR="00812DE7" w14:paraId="5105B6EF" w14:textId="77777777" w:rsidTr="00EF6C61">
        <w:tc>
          <w:tcPr>
            <w:tcW w:w="5580" w:type="dxa"/>
            <w:tcBorders>
              <w:top w:val="double" w:sz="4" w:space="0" w:color="auto"/>
            </w:tcBorders>
          </w:tcPr>
          <w:p w14:paraId="2E6F947F" w14:textId="216F1499" w:rsidR="00812DE7" w:rsidRPr="00812DE7" w:rsidRDefault="00812DE7" w:rsidP="00CF3B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Private Teacher: </w:t>
            </w:r>
            <w:r w:rsidRPr="00812DE7">
              <w:rPr>
                <w:rStyle w:val="Style2"/>
                <w:u w:val="none"/>
              </w:rPr>
              <w:t xml:space="preserve">   </w:t>
            </w:r>
            <w:sdt>
              <w:sdtPr>
                <w:rPr>
                  <w:rStyle w:val="Style1"/>
                </w:rPr>
                <w:alias w:val="Private Teacher"/>
                <w:tag w:val="Private Teacher"/>
                <w:id w:val="-1265611754"/>
                <w:placeholder>
                  <w:docPart w:val="95852BD5CCF34B5D96D799F6655E0330"/>
                </w:placeholder>
                <w:temporary/>
                <w:showingPlcHdr/>
                <w15:color w:val="000080"/>
              </w:sdtPr>
              <w:sdtEndPr>
                <w:rPr>
                  <w:rStyle w:val="Style2"/>
                  <w:u w:val="single"/>
                </w:rPr>
              </w:sdtEndPr>
              <w:sdtContent>
                <w:r w:rsidR="00EF6C61" w:rsidRPr="00EF6C61">
                  <w:rPr>
                    <w:rStyle w:val="PlaceholderText"/>
                    <w:color w:val="002060"/>
                  </w:rPr>
                  <w:t>Click or tap here to enter text.</w:t>
                </w:r>
              </w:sdtContent>
            </w:sdt>
            <w:r w:rsidRPr="00812DE7">
              <w:rPr>
                <w:rStyle w:val="Style2"/>
                <w:u w:val="none"/>
              </w:rPr>
              <w:t xml:space="preserve">      </w:t>
            </w:r>
          </w:p>
        </w:tc>
        <w:tc>
          <w:tcPr>
            <w:tcW w:w="5490" w:type="dxa"/>
            <w:tcBorders>
              <w:top w:val="double" w:sz="4" w:space="0" w:color="auto"/>
            </w:tcBorders>
          </w:tcPr>
          <w:p w14:paraId="696489C2" w14:textId="710A7B22" w:rsidR="00812DE7" w:rsidRPr="00812DE7" w:rsidRDefault="00812DE7" w:rsidP="00CF3B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Cs w:val="24"/>
              </w:rPr>
              <w:t xml:space="preserve">hone Number: </w:t>
            </w:r>
            <w:sdt>
              <w:sdtPr>
                <w:rPr>
                  <w:rFonts w:cstheme="minorHAnsi"/>
                  <w:szCs w:val="24"/>
                </w:rPr>
                <w:id w:val="-742104350"/>
                <w:placeholder>
                  <w:docPart w:val="E2599368E25C4ED3BBFB2DE2AF8B7FFF"/>
                </w:placeholder>
                <w:showingPlcHdr/>
              </w:sdtPr>
              <w:sdtEndPr/>
              <w:sdtContent>
                <w:r w:rsidR="00EF6C61" w:rsidRPr="00EF6C61">
                  <w:rPr>
                    <w:rStyle w:val="PlaceholderText"/>
                    <w:color w:val="002060"/>
                  </w:rPr>
                  <w:t>Click or tap here to enter text.</w:t>
                </w:r>
              </w:sdtContent>
            </w:sdt>
          </w:p>
        </w:tc>
      </w:tr>
      <w:tr w:rsidR="00EF6C61" w14:paraId="6C10C180" w14:textId="77777777" w:rsidTr="00B97DD1">
        <w:trPr>
          <w:trHeight w:val="773"/>
        </w:trPr>
        <w:tc>
          <w:tcPr>
            <w:tcW w:w="11070" w:type="dxa"/>
            <w:gridSpan w:val="2"/>
          </w:tcPr>
          <w:p w14:paraId="46EF7964" w14:textId="73B6003E" w:rsidR="00EF6C61" w:rsidRPr="002F7B70" w:rsidRDefault="00EF6C61" w:rsidP="00EF6C61">
            <w:pPr>
              <w:rPr>
                <w:rFonts w:cstheme="minorHAnsi"/>
                <w:sz w:val="24"/>
                <w:szCs w:val="24"/>
              </w:rPr>
            </w:pPr>
            <w:r w:rsidRPr="002F7B70">
              <w:rPr>
                <w:rFonts w:cstheme="minorHAnsi"/>
                <w:sz w:val="24"/>
                <w:szCs w:val="24"/>
              </w:rPr>
              <w:t>Descri</w:t>
            </w:r>
            <w:r>
              <w:rPr>
                <w:rFonts w:cstheme="minorHAnsi"/>
                <w:sz w:val="24"/>
                <w:szCs w:val="24"/>
              </w:rPr>
              <w:t xml:space="preserve">be a technique you have been learning about in your lessons. How does this help you be a better musician? </w:t>
            </w:r>
            <w:sdt>
              <w:sdtPr>
                <w:rPr>
                  <w:rStyle w:val="Style1"/>
                </w:rPr>
                <w:alias w:val="Question 1"/>
                <w:tag w:val="Question 1"/>
                <w:id w:val="1453820158"/>
                <w:lock w:val="sdtLocked"/>
                <w:placeholder>
                  <w:docPart w:val="AD3AA38BF7F547989BA2C49C8E1A2767"/>
                </w:placeholder>
                <w:showingPlcHdr/>
                <w15:color w:val="000080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4"/>
                </w:rPr>
              </w:sdtEndPr>
              <w:sdtContent>
                <w:r w:rsidRPr="00EF6C61">
                  <w:rPr>
                    <w:rStyle w:val="PlaceholderText"/>
                    <w:color w:val="002060"/>
                  </w:rPr>
                  <w:t>Click or tap here to enter text.</w:t>
                </w:r>
              </w:sdtContent>
            </w:sdt>
          </w:p>
        </w:tc>
      </w:tr>
      <w:tr w:rsidR="00EF6C61" w14:paraId="6F9C74D0" w14:textId="77777777" w:rsidTr="00B97DD1">
        <w:trPr>
          <w:trHeight w:val="890"/>
        </w:trPr>
        <w:tc>
          <w:tcPr>
            <w:tcW w:w="11070" w:type="dxa"/>
            <w:gridSpan w:val="2"/>
          </w:tcPr>
          <w:p w14:paraId="59DC32FA" w14:textId="4EB7D1A7" w:rsidR="00EF6C61" w:rsidRPr="002F7B70" w:rsidRDefault="00EF6C61" w:rsidP="00EF6C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have you learned in your lessons that have helped you in orchestra class?</w:t>
            </w:r>
            <w:r>
              <w:rPr>
                <w:rFonts w:cstheme="minorHAnsi"/>
                <w:sz w:val="24"/>
                <w:szCs w:val="24"/>
              </w:rPr>
              <w:br/>
              <w:t xml:space="preserve"> </w:t>
            </w:r>
            <w:sdt>
              <w:sdtPr>
                <w:rPr>
                  <w:rStyle w:val="Style1"/>
                </w:rPr>
                <w:alias w:val="Question 2"/>
                <w:tag w:val="Question 2"/>
                <w:id w:val="-279183024"/>
                <w:lock w:val="sdtLocked"/>
                <w:placeholder>
                  <w:docPart w:val="BA28E73A63D34E0BAF30318E1252E432"/>
                </w:placeholder>
                <w:showingPlcHdr/>
                <w15:color w:val="000080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4"/>
                </w:rPr>
              </w:sdtEndPr>
              <w:sdtContent>
                <w:r w:rsidRPr="00EF6C61">
                  <w:rPr>
                    <w:rStyle w:val="PlaceholderText"/>
                    <w:color w:val="002060"/>
                  </w:rPr>
                  <w:t>Click or tap here to enter text.</w:t>
                </w:r>
              </w:sdtContent>
            </w:sdt>
          </w:p>
        </w:tc>
      </w:tr>
      <w:tr w:rsidR="00EF6C61" w14:paraId="35E25D18" w14:textId="77777777" w:rsidTr="00B97DD1">
        <w:trPr>
          <w:trHeight w:val="890"/>
        </w:trPr>
        <w:tc>
          <w:tcPr>
            <w:tcW w:w="11070" w:type="dxa"/>
            <w:gridSpan w:val="2"/>
          </w:tcPr>
          <w:p w14:paraId="603A4127" w14:textId="1D7D0A59" w:rsidR="00EF6C61" w:rsidRPr="002F7B70" w:rsidRDefault="00EF6C61" w:rsidP="00EF6C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have you learned in orchestra that has helped you in your private lessons?</w:t>
            </w:r>
            <w:r>
              <w:rPr>
                <w:rFonts w:cstheme="minorHAnsi"/>
                <w:sz w:val="24"/>
                <w:szCs w:val="24"/>
              </w:rPr>
              <w:br/>
            </w:r>
            <w:sdt>
              <w:sdtPr>
                <w:rPr>
                  <w:rStyle w:val="Style1"/>
                </w:rPr>
                <w:alias w:val="Question 2"/>
                <w:tag w:val="Question 2"/>
                <w:id w:val="2117172184"/>
                <w:lock w:val="sdtLocked"/>
                <w:placeholder>
                  <w:docPart w:val="BA28E73A63D34E0BAF30318E1252E432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4"/>
                </w:rPr>
              </w:sdtEndPr>
              <w:sdtContent>
                <w:r w:rsidR="001951E6" w:rsidRPr="00EF6C61">
                  <w:rPr>
                    <w:rStyle w:val="PlaceholderText"/>
                    <w:color w:val="002060"/>
                  </w:rPr>
                  <w:t>Click or tap here to enter text.</w:t>
                </w:r>
              </w:sdtContent>
            </w:sdt>
          </w:p>
        </w:tc>
      </w:tr>
      <w:tr w:rsidR="00EF6C61" w14:paraId="310CD2E4" w14:textId="77777777" w:rsidTr="00B97DD1">
        <w:trPr>
          <w:trHeight w:val="800"/>
        </w:trPr>
        <w:tc>
          <w:tcPr>
            <w:tcW w:w="11070" w:type="dxa"/>
            <w:gridSpan w:val="2"/>
          </w:tcPr>
          <w:p w14:paraId="481A3916" w14:textId="4708DB56" w:rsidR="00EF6C61" w:rsidRPr="002F7B70" w:rsidRDefault="00EF6C61" w:rsidP="00EF6C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piece(s) of music have you been working on? What was the most challenging part?</w:t>
            </w:r>
            <w:r>
              <w:rPr>
                <w:rFonts w:cstheme="minorHAnsi"/>
                <w:sz w:val="24"/>
                <w:szCs w:val="24"/>
              </w:rPr>
              <w:br/>
              <w:t xml:space="preserve"> </w:t>
            </w:r>
            <w:sdt>
              <w:sdtPr>
                <w:rPr>
                  <w:rStyle w:val="Style1"/>
                </w:rPr>
                <w:alias w:val="Question 4"/>
                <w:tag w:val="Question 4"/>
                <w:id w:val="-2002809173"/>
                <w:lock w:val="sdtLocked"/>
                <w:placeholder>
                  <w:docPart w:val="5F30BA6C8F5149A4968A7A7C6A8DB289"/>
                </w:placeholder>
                <w:showingPlcHdr/>
                <w15:color w:val="000080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4"/>
                </w:rPr>
              </w:sdtEndPr>
              <w:sdtContent>
                <w:r w:rsidR="005F44FB" w:rsidRPr="005F44FB">
                  <w:rPr>
                    <w:rStyle w:val="PlaceholderText"/>
                    <w:color w:val="002060"/>
                  </w:rPr>
                  <w:t>Click or tap here to enter text.</w:t>
                </w:r>
              </w:sdtContent>
            </w:sdt>
          </w:p>
        </w:tc>
      </w:tr>
      <w:tr w:rsidR="005F44FB" w14:paraId="382A724B" w14:textId="77777777" w:rsidTr="00B97DD1">
        <w:trPr>
          <w:trHeight w:val="890"/>
        </w:trPr>
        <w:tc>
          <w:tcPr>
            <w:tcW w:w="11070" w:type="dxa"/>
            <w:gridSpan w:val="2"/>
          </w:tcPr>
          <w:p w14:paraId="5EFFF93A" w14:textId="77777777" w:rsidR="005F44FB" w:rsidRDefault="005F44FB" w:rsidP="00EF6C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did you feel on the weeks you had more time to practice?</w:t>
            </w:r>
          </w:p>
          <w:sdt>
            <w:sdtPr>
              <w:rPr>
                <w:rStyle w:val="Style1"/>
              </w:rPr>
              <w:alias w:val="Question 5"/>
              <w:tag w:val="Question 5"/>
              <w:id w:val="1031229658"/>
              <w:placeholder>
                <w:docPart w:val="2781D782EF114E8585D02E724308087D"/>
              </w:placeholder>
              <w:showingPlcHdr/>
              <w15:color w:val="000080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4"/>
              </w:rPr>
            </w:sdtEndPr>
            <w:sdtContent>
              <w:p w14:paraId="0C33BEC6" w14:textId="05E073FD" w:rsidR="005F44FB" w:rsidRDefault="005F44FB" w:rsidP="00EF6C61">
                <w:pPr>
                  <w:rPr>
                    <w:rFonts w:cstheme="minorHAnsi"/>
                    <w:sz w:val="24"/>
                    <w:szCs w:val="24"/>
                  </w:rPr>
                </w:pPr>
                <w:r w:rsidRPr="005F44FB">
                  <w:rPr>
                    <w:rStyle w:val="PlaceholderText"/>
                    <w:color w:val="002060"/>
                  </w:rPr>
                  <w:t>Click or tap here to enter text.</w:t>
                </w:r>
              </w:p>
            </w:sdtContent>
          </w:sdt>
        </w:tc>
      </w:tr>
      <w:tr w:rsidR="005F44FB" w14:paraId="622126EA" w14:textId="77777777" w:rsidTr="00296761">
        <w:trPr>
          <w:trHeight w:val="980"/>
        </w:trPr>
        <w:tc>
          <w:tcPr>
            <w:tcW w:w="11070" w:type="dxa"/>
            <w:gridSpan w:val="2"/>
          </w:tcPr>
          <w:p w14:paraId="093E8C43" w14:textId="77777777" w:rsidR="005F44FB" w:rsidRDefault="005F44FB" w:rsidP="00EF6C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did you feel on weeks you had less time to practice? What conclusions can you draw from this?</w:t>
            </w:r>
          </w:p>
          <w:sdt>
            <w:sdtPr>
              <w:rPr>
                <w:rStyle w:val="Style1"/>
              </w:rPr>
              <w:alias w:val="Question 6"/>
              <w:tag w:val="Question 6"/>
              <w:id w:val="633906754"/>
              <w:lock w:val="sdtLocked"/>
              <w:placeholder>
                <w:docPart w:val="CBD91913D66F4DCBB4821E7D53286B71"/>
              </w:placeholder>
              <w:showingPlcHdr/>
              <w15:color w:val="000080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4"/>
              </w:rPr>
            </w:sdtEndPr>
            <w:sdtContent>
              <w:p w14:paraId="3264DA8D" w14:textId="41EE35B7" w:rsidR="005F44FB" w:rsidRDefault="004F447C" w:rsidP="00EF6C61">
                <w:pPr>
                  <w:rPr>
                    <w:rFonts w:cstheme="minorHAnsi"/>
                    <w:sz w:val="24"/>
                    <w:szCs w:val="24"/>
                  </w:rPr>
                </w:pPr>
                <w:r w:rsidRPr="004F447C">
                  <w:rPr>
                    <w:rStyle w:val="PlaceholderText"/>
                    <w:color w:val="002060"/>
                  </w:rPr>
                  <w:t>Click or tap here to enter text.</w:t>
                </w:r>
              </w:p>
            </w:sdtContent>
          </w:sdt>
        </w:tc>
      </w:tr>
    </w:tbl>
    <w:p w14:paraId="4D9AB303" w14:textId="4CE8DF4D" w:rsidR="00CF3BE1" w:rsidRPr="00442DA1" w:rsidRDefault="00C03C06" w:rsidP="00EF45ED">
      <w:pPr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sz w:val="28"/>
          <w:szCs w:val="28"/>
        </w:rPr>
        <w:br/>
      </w:r>
      <w:r w:rsidR="00AE3144" w:rsidRPr="00AE3144">
        <w:rPr>
          <w:rFonts w:cstheme="minorHAnsi"/>
          <w:color w:val="002060"/>
          <w:sz w:val="28"/>
          <w:szCs w:val="28"/>
        </w:rPr>
        <w:t>Click on the Review tab at the top of the page and then click on the Spelling &amp; Grammar</w:t>
      </w:r>
      <w:r w:rsidR="00EF45ED">
        <w:rPr>
          <w:rFonts w:cstheme="minorHAnsi"/>
          <w:color w:val="002060"/>
          <w:sz w:val="28"/>
          <w:szCs w:val="28"/>
        </w:rPr>
        <w:t xml:space="preserve"> </w:t>
      </w:r>
      <w:r w:rsidR="00AE3144" w:rsidRPr="00AE3144">
        <w:rPr>
          <w:rFonts w:cstheme="minorHAnsi"/>
          <w:color w:val="002060"/>
          <w:sz w:val="28"/>
          <w:szCs w:val="28"/>
        </w:rPr>
        <w:t>button to proofread and correct any mistakes. When completed, please click “File” and “Save</w:t>
      </w:r>
      <w:r w:rsidR="00EF45ED">
        <w:rPr>
          <w:rFonts w:cstheme="minorHAnsi"/>
          <w:color w:val="002060"/>
          <w:sz w:val="28"/>
          <w:szCs w:val="28"/>
        </w:rPr>
        <w:t xml:space="preserve"> </w:t>
      </w:r>
      <w:r w:rsidR="00AE3144" w:rsidRPr="00AE3144">
        <w:rPr>
          <w:rFonts w:cstheme="minorHAnsi"/>
          <w:color w:val="002060"/>
          <w:sz w:val="28"/>
          <w:szCs w:val="28"/>
        </w:rPr>
        <w:t>As”. Name the file with your last name and first</w:t>
      </w:r>
      <w:r w:rsidR="00EF45ED">
        <w:rPr>
          <w:rFonts w:cstheme="minorHAnsi"/>
          <w:color w:val="002060"/>
          <w:sz w:val="28"/>
          <w:szCs w:val="28"/>
        </w:rPr>
        <w:t xml:space="preserve"> </w:t>
      </w:r>
      <w:r w:rsidR="00AE3144" w:rsidRPr="00AE3144">
        <w:rPr>
          <w:rFonts w:cstheme="minorHAnsi"/>
          <w:color w:val="002060"/>
          <w:sz w:val="28"/>
          <w:szCs w:val="28"/>
        </w:rPr>
        <w:t>name initial. Please save a copy for yourself and submit a copy using the Dropbox link on Mr. Kemp’s website or</w:t>
      </w:r>
      <w:r w:rsidR="00442DA1">
        <w:rPr>
          <w:rFonts w:cstheme="minorHAnsi"/>
          <w:color w:val="002060"/>
          <w:sz w:val="28"/>
          <w:szCs w:val="28"/>
        </w:rPr>
        <w:t xml:space="preserve"> </w:t>
      </w:r>
      <w:r w:rsidR="00AE3144" w:rsidRPr="00AE3144">
        <w:rPr>
          <w:rFonts w:cstheme="minorHAnsi"/>
          <w:color w:val="002060"/>
          <w:sz w:val="28"/>
          <w:szCs w:val="28"/>
        </w:rPr>
        <w:t xml:space="preserve">email a copy to Mr. Kemp </w:t>
      </w:r>
      <w:r w:rsidR="00442DA1" w:rsidRPr="00AE3144">
        <w:rPr>
          <w:rFonts w:cstheme="minorHAnsi"/>
          <w:color w:val="002060"/>
          <w:sz w:val="28"/>
          <w:szCs w:val="28"/>
        </w:rPr>
        <w:t xml:space="preserve">at </w:t>
      </w:r>
      <w:r w:rsidR="00442DA1">
        <w:rPr>
          <w:rFonts w:cstheme="minorHAnsi"/>
          <w:color w:val="002060"/>
          <w:sz w:val="28"/>
          <w:szCs w:val="28"/>
        </w:rPr>
        <w:t>rkemp@dsdmail.net</w:t>
      </w:r>
      <w:r w:rsidR="00AE3144" w:rsidRPr="00AE3144">
        <w:rPr>
          <w:rFonts w:cstheme="minorHAnsi"/>
          <w:color w:val="002060"/>
          <w:sz w:val="28"/>
          <w:szCs w:val="28"/>
        </w:rPr>
        <w:t>.</w:t>
      </w:r>
    </w:p>
    <w:sectPr w:rsidR="00CF3BE1" w:rsidRPr="00442DA1" w:rsidSect="002A07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7FB"/>
    <w:rsid w:val="000A2F15"/>
    <w:rsid w:val="001951E6"/>
    <w:rsid w:val="00257B19"/>
    <w:rsid w:val="00296761"/>
    <w:rsid w:val="002A07FB"/>
    <w:rsid w:val="002F7B70"/>
    <w:rsid w:val="00430ADD"/>
    <w:rsid w:val="00442DA1"/>
    <w:rsid w:val="0048640C"/>
    <w:rsid w:val="004F447C"/>
    <w:rsid w:val="005164F6"/>
    <w:rsid w:val="005747DA"/>
    <w:rsid w:val="005A1A63"/>
    <w:rsid w:val="005F44FB"/>
    <w:rsid w:val="00621752"/>
    <w:rsid w:val="0064028E"/>
    <w:rsid w:val="007D7004"/>
    <w:rsid w:val="00812DE7"/>
    <w:rsid w:val="00A00FE2"/>
    <w:rsid w:val="00A33BEB"/>
    <w:rsid w:val="00AE3144"/>
    <w:rsid w:val="00AF1E56"/>
    <w:rsid w:val="00B97DD1"/>
    <w:rsid w:val="00C03C06"/>
    <w:rsid w:val="00C575CE"/>
    <w:rsid w:val="00CF3BE1"/>
    <w:rsid w:val="00D220A2"/>
    <w:rsid w:val="00D55FEB"/>
    <w:rsid w:val="00E05D03"/>
    <w:rsid w:val="00ED5706"/>
    <w:rsid w:val="00EF45ED"/>
    <w:rsid w:val="00EF6C61"/>
    <w:rsid w:val="00F07DDC"/>
    <w:rsid w:val="00FF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CD6F7"/>
  <w15:chartTrackingRefBased/>
  <w15:docId w15:val="{E5AFC4DB-F13E-4FEC-A96D-48C83F4D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07FB"/>
    <w:rPr>
      <w:color w:val="808080"/>
    </w:rPr>
  </w:style>
  <w:style w:type="table" w:styleId="TableGrid">
    <w:name w:val="Table Grid"/>
    <w:basedOn w:val="TableNormal"/>
    <w:uiPriority w:val="39"/>
    <w:rsid w:val="002A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AF1E56"/>
    <w:rPr>
      <w:rFonts w:ascii="Georgia" w:hAnsi="Georgia"/>
      <w:color w:val="002060"/>
      <w:sz w:val="20"/>
    </w:rPr>
  </w:style>
  <w:style w:type="character" w:customStyle="1" w:styleId="Style2">
    <w:name w:val="Style2"/>
    <w:basedOn w:val="DefaultParagraphFont"/>
    <w:uiPriority w:val="1"/>
    <w:qFormat/>
    <w:rsid w:val="00AF1E56"/>
    <w:rPr>
      <w:rFonts w:ascii="Georgia" w:hAnsi="Georgia"/>
      <w:color w:val="002060"/>
      <w:sz w:val="20"/>
      <w:u w:val="single"/>
      <w:bdr w:val="none" w:sz="0" w:space="0" w:color="auto"/>
    </w:rPr>
  </w:style>
  <w:style w:type="character" w:customStyle="1" w:styleId="Style3">
    <w:name w:val="Style3"/>
    <w:basedOn w:val="DefaultParagraphFont"/>
    <w:uiPriority w:val="1"/>
    <w:qFormat/>
    <w:rsid w:val="00EF6C61"/>
    <w:rPr>
      <w:rFonts w:ascii="Georgia" w:hAnsi="Georgia"/>
      <w:caps w:val="0"/>
      <w:smallCaps w:val="0"/>
      <w:strike w:val="0"/>
      <w:dstrike w:val="0"/>
      <w:vanish w:val="0"/>
      <w:color w:val="002060"/>
      <w:sz w:val="22"/>
      <w:u w:val="single"/>
      <w:vertAlign w:val="baseline"/>
    </w:rPr>
  </w:style>
  <w:style w:type="character" w:customStyle="1" w:styleId="Style4">
    <w:name w:val="Style4"/>
    <w:basedOn w:val="DefaultParagraphFont"/>
    <w:uiPriority w:val="1"/>
    <w:rsid w:val="007D7004"/>
    <w:rPr>
      <w:rFonts w:ascii="Georgia" w:hAnsi="Georg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D2DA9EDE4C4900A58CEAB614034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CCAE5-5278-4EEA-8581-A19E6CBBE922}"/>
      </w:docPartPr>
      <w:docPartBody>
        <w:p w:rsidR="009178A7" w:rsidRDefault="00804A9F" w:rsidP="00804A9F">
          <w:pPr>
            <w:pStyle w:val="BAD2DA9EDE4C4900A58CEAB6140344002"/>
          </w:pPr>
          <w:r>
            <w:rPr>
              <w:rStyle w:val="PlaceholderText"/>
              <w:i/>
              <w:iCs/>
              <w:color w:val="002060"/>
            </w:rPr>
            <w:t>Click to c</w:t>
          </w:r>
          <w:r w:rsidRPr="00AF1E56">
            <w:rPr>
              <w:rStyle w:val="PlaceholderText"/>
              <w:i/>
              <w:iCs/>
              <w:color w:val="002060"/>
            </w:rPr>
            <w:t>hoose an item.</w:t>
          </w:r>
        </w:p>
      </w:docPartBody>
    </w:docPart>
    <w:docPart>
      <w:docPartPr>
        <w:name w:val="26CB1905594E4741BF3A1C3BFE764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D00BA-9EC6-4887-A31B-A0A426AFA98A}"/>
      </w:docPartPr>
      <w:docPartBody>
        <w:p w:rsidR="009178A7" w:rsidRDefault="00804A9F" w:rsidP="00804A9F">
          <w:pPr>
            <w:pStyle w:val="26CB1905594E4741BF3A1C3BFE7648652"/>
          </w:pPr>
          <w:r w:rsidRPr="00ED5706">
            <w:rPr>
              <w:rStyle w:val="PlaceholderText"/>
              <w:i/>
              <w:iCs/>
              <w:color w:val="002060"/>
            </w:rPr>
            <w:t>Choose an item.</w:t>
          </w:r>
        </w:p>
      </w:docPartBody>
    </w:docPart>
    <w:docPart>
      <w:docPartPr>
        <w:name w:val="AD3AA38BF7F547989BA2C49C8E1A2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5D114-B4C3-4BCB-A1E1-8836073A5EFB}"/>
      </w:docPartPr>
      <w:docPartBody>
        <w:p w:rsidR="009178A7" w:rsidRDefault="009178A7" w:rsidP="009178A7">
          <w:pPr>
            <w:pStyle w:val="AD3AA38BF7F547989BA2C49C8E1A27673"/>
          </w:pPr>
          <w:r w:rsidRPr="00EF6C61">
            <w:rPr>
              <w:rStyle w:val="PlaceholderText"/>
              <w:color w:val="002060"/>
            </w:rPr>
            <w:t>Click or tap here to enter text.</w:t>
          </w:r>
        </w:p>
      </w:docPartBody>
    </w:docPart>
    <w:docPart>
      <w:docPartPr>
        <w:name w:val="BA28E73A63D34E0BAF30318E1252E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4F76A-4F4C-47E8-B98E-CA0BD3D2C6AF}"/>
      </w:docPartPr>
      <w:docPartBody>
        <w:p w:rsidR="009178A7" w:rsidRDefault="009178A7" w:rsidP="009178A7">
          <w:pPr>
            <w:pStyle w:val="BA28E73A63D34E0BAF30318E1252E4323"/>
          </w:pPr>
          <w:r w:rsidRPr="00EF6C61">
            <w:rPr>
              <w:rStyle w:val="PlaceholderText"/>
              <w:color w:val="002060"/>
            </w:rPr>
            <w:t>Click or tap here to enter text.</w:t>
          </w:r>
        </w:p>
      </w:docPartBody>
    </w:docPart>
    <w:docPart>
      <w:docPartPr>
        <w:name w:val="D3EE896D022046B3941B1729B360B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C904C-96E8-4A53-891B-A0DAB00A4C3A}"/>
      </w:docPartPr>
      <w:docPartBody>
        <w:p w:rsidR="009178A7" w:rsidRDefault="009178A7" w:rsidP="009178A7">
          <w:pPr>
            <w:pStyle w:val="D3EE896D022046B3941B1729B360B73D2"/>
          </w:pPr>
          <w:r w:rsidRPr="005A1A63">
            <w:rPr>
              <w:rStyle w:val="PlaceholderText"/>
              <w:rFonts w:ascii="Georgia" w:hAnsi="Georgia"/>
            </w:rPr>
            <w:t>Click here to enter text.</w:t>
          </w:r>
        </w:p>
      </w:docPartBody>
    </w:docPart>
    <w:docPart>
      <w:docPartPr>
        <w:name w:val="95852BD5CCF34B5D96D799F6655E0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D98A4-BA7C-4F15-A5C4-B8B44AD62F76}"/>
      </w:docPartPr>
      <w:docPartBody>
        <w:p w:rsidR="009178A7" w:rsidRDefault="009178A7" w:rsidP="009178A7">
          <w:pPr>
            <w:pStyle w:val="95852BD5CCF34B5D96D799F6655E03302"/>
          </w:pPr>
          <w:r w:rsidRPr="00EF6C61">
            <w:rPr>
              <w:rStyle w:val="PlaceholderText"/>
              <w:color w:val="002060"/>
            </w:rPr>
            <w:t>Click or tap here to enter text.</w:t>
          </w:r>
        </w:p>
      </w:docPartBody>
    </w:docPart>
    <w:docPart>
      <w:docPartPr>
        <w:name w:val="E2599368E25C4ED3BBFB2DE2AF8B7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1773E-F00A-4FC4-8E2E-BFD54D50A8E5}"/>
      </w:docPartPr>
      <w:docPartBody>
        <w:p w:rsidR="009178A7" w:rsidRDefault="009178A7" w:rsidP="009178A7">
          <w:pPr>
            <w:pStyle w:val="E2599368E25C4ED3BBFB2DE2AF8B7FFF2"/>
          </w:pPr>
          <w:r w:rsidRPr="00EF6C61">
            <w:rPr>
              <w:rStyle w:val="PlaceholderText"/>
              <w:color w:val="002060"/>
            </w:rPr>
            <w:t>Click or tap here to enter text.</w:t>
          </w:r>
        </w:p>
      </w:docPartBody>
    </w:docPart>
    <w:docPart>
      <w:docPartPr>
        <w:name w:val="5F30BA6C8F5149A4968A7A7C6A8DB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962C2-CC51-4281-A65A-3BD9477131E1}"/>
      </w:docPartPr>
      <w:docPartBody>
        <w:p w:rsidR="009178A7" w:rsidRDefault="009178A7" w:rsidP="009178A7">
          <w:pPr>
            <w:pStyle w:val="5F30BA6C8F5149A4968A7A7C6A8DB2892"/>
          </w:pPr>
          <w:r w:rsidRPr="005F44FB">
            <w:rPr>
              <w:rStyle w:val="PlaceholderText"/>
              <w:color w:val="002060"/>
            </w:rPr>
            <w:t>Click or tap here to enter text.</w:t>
          </w:r>
        </w:p>
      </w:docPartBody>
    </w:docPart>
    <w:docPart>
      <w:docPartPr>
        <w:name w:val="2781D782EF114E8585D02E7243080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4CED7-EFDE-4FCB-8CBE-6EC7C7DC85BC}"/>
      </w:docPartPr>
      <w:docPartBody>
        <w:p w:rsidR="009178A7" w:rsidRDefault="009178A7" w:rsidP="009178A7">
          <w:pPr>
            <w:pStyle w:val="2781D782EF114E8585D02E724308087D2"/>
          </w:pPr>
          <w:r w:rsidRPr="005F44FB">
            <w:rPr>
              <w:rStyle w:val="PlaceholderText"/>
              <w:color w:val="002060"/>
            </w:rPr>
            <w:t>Click or tap here to enter text.</w:t>
          </w:r>
        </w:p>
      </w:docPartBody>
    </w:docPart>
    <w:docPart>
      <w:docPartPr>
        <w:name w:val="CBD91913D66F4DCBB4821E7D53286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7A377-7095-490A-BF81-64BFFFD5D064}"/>
      </w:docPartPr>
      <w:docPartBody>
        <w:p w:rsidR="00000000" w:rsidRDefault="009178A7" w:rsidP="009178A7">
          <w:pPr>
            <w:pStyle w:val="CBD91913D66F4DCBB4821E7D53286B711"/>
          </w:pPr>
          <w:r w:rsidRPr="004F447C">
            <w:rPr>
              <w:rStyle w:val="PlaceholderText"/>
              <w:color w:val="00206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9F"/>
    <w:rsid w:val="001010D7"/>
    <w:rsid w:val="00804A9F"/>
    <w:rsid w:val="009178A7"/>
    <w:rsid w:val="00D8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78A7"/>
    <w:rPr>
      <w:color w:val="808080"/>
    </w:rPr>
  </w:style>
  <w:style w:type="paragraph" w:customStyle="1" w:styleId="42CD6A1FBE424591A012DE47F69CBA4F">
    <w:name w:val="42CD6A1FBE424591A012DE47F69CBA4F"/>
    <w:rsid w:val="00804A9F"/>
  </w:style>
  <w:style w:type="paragraph" w:customStyle="1" w:styleId="74E1D1E732BF4925AC71F0C8792EB6E2">
    <w:name w:val="74E1D1E732BF4925AC71F0C8792EB6E2"/>
    <w:rsid w:val="00804A9F"/>
    <w:rPr>
      <w:rFonts w:eastAsiaTheme="minorHAnsi"/>
    </w:rPr>
  </w:style>
  <w:style w:type="paragraph" w:customStyle="1" w:styleId="1B06628C4CF14EC0AD0E84E5294895C2">
    <w:name w:val="1B06628C4CF14EC0AD0E84E5294895C2"/>
    <w:rsid w:val="00804A9F"/>
    <w:rPr>
      <w:rFonts w:eastAsiaTheme="minorHAnsi"/>
    </w:rPr>
  </w:style>
  <w:style w:type="paragraph" w:customStyle="1" w:styleId="1B06628C4CF14EC0AD0E84E5294895C21">
    <w:name w:val="1B06628C4CF14EC0AD0E84E5294895C21"/>
    <w:rsid w:val="00804A9F"/>
    <w:rPr>
      <w:rFonts w:eastAsiaTheme="minorHAnsi"/>
    </w:rPr>
  </w:style>
  <w:style w:type="paragraph" w:customStyle="1" w:styleId="1B06628C4CF14EC0AD0E84E5294895C22">
    <w:name w:val="1B06628C4CF14EC0AD0E84E5294895C22"/>
    <w:rsid w:val="00804A9F"/>
    <w:rPr>
      <w:rFonts w:eastAsiaTheme="minorHAnsi"/>
    </w:rPr>
  </w:style>
  <w:style w:type="paragraph" w:customStyle="1" w:styleId="BAD2DA9EDE4C4900A58CEAB614034400">
    <w:name w:val="BAD2DA9EDE4C4900A58CEAB614034400"/>
    <w:rsid w:val="00804A9F"/>
    <w:rPr>
      <w:rFonts w:eastAsiaTheme="minorHAnsi"/>
    </w:rPr>
  </w:style>
  <w:style w:type="paragraph" w:customStyle="1" w:styleId="BAD2DA9EDE4C4900A58CEAB6140344001">
    <w:name w:val="BAD2DA9EDE4C4900A58CEAB6140344001"/>
    <w:rsid w:val="00804A9F"/>
    <w:rPr>
      <w:rFonts w:eastAsiaTheme="minorHAnsi"/>
    </w:rPr>
  </w:style>
  <w:style w:type="paragraph" w:customStyle="1" w:styleId="BAD2DA9EDE4C4900A58CEAB6140344002">
    <w:name w:val="BAD2DA9EDE4C4900A58CEAB6140344002"/>
    <w:rsid w:val="00804A9F"/>
    <w:rPr>
      <w:rFonts w:eastAsiaTheme="minorHAnsi"/>
    </w:rPr>
  </w:style>
  <w:style w:type="paragraph" w:customStyle="1" w:styleId="26CB1905594E4741BF3A1C3BFE764865">
    <w:name w:val="26CB1905594E4741BF3A1C3BFE764865"/>
    <w:rsid w:val="00804A9F"/>
    <w:rPr>
      <w:rFonts w:eastAsiaTheme="minorHAnsi"/>
    </w:rPr>
  </w:style>
  <w:style w:type="paragraph" w:customStyle="1" w:styleId="26CB1905594E4741BF3A1C3BFE7648651">
    <w:name w:val="26CB1905594E4741BF3A1C3BFE7648651"/>
    <w:rsid w:val="00804A9F"/>
    <w:rPr>
      <w:rFonts w:eastAsiaTheme="minorHAnsi"/>
    </w:rPr>
  </w:style>
  <w:style w:type="paragraph" w:customStyle="1" w:styleId="26CB1905594E4741BF3A1C3BFE7648652">
    <w:name w:val="26CB1905594E4741BF3A1C3BFE7648652"/>
    <w:rsid w:val="00804A9F"/>
    <w:rPr>
      <w:rFonts w:eastAsiaTheme="minorHAnsi"/>
    </w:rPr>
  </w:style>
  <w:style w:type="paragraph" w:customStyle="1" w:styleId="42D279C770DC49468C29960B704A3912">
    <w:name w:val="42D279C770DC49468C29960B704A3912"/>
    <w:rsid w:val="00804A9F"/>
  </w:style>
  <w:style w:type="paragraph" w:customStyle="1" w:styleId="C7D4765167EE4717BF764AD2D7E00A1A">
    <w:name w:val="C7D4765167EE4717BF764AD2D7E00A1A"/>
    <w:rsid w:val="00804A9F"/>
    <w:rPr>
      <w:rFonts w:eastAsiaTheme="minorHAnsi"/>
    </w:rPr>
  </w:style>
  <w:style w:type="paragraph" w:customStyle="1" w:styleId="3A155F48D2994E159973902EA25D68FB">
    <w:name w:val="3A155F48D2994E159973902EA25D68FB"/>
    <w:rsid w:val="00804A9F"/>
  </w:style>
  <w:style w:type="paragraph" w:customStyle="1" w:styleId="D4958244575B43BC8C68A06507338464">
    <w:name w:val="D4958244575B43BC8C68A06507338464"/>
    <w:rsid w:val="00804A9F"/>
  </w:style>
  <w:style w:type="paragraph" w:customStyle="1" w:styleId="00E40F7CD5A44798959A8B6CBED8A0BF">
    <w:name w:val="00E40F7CD5A44798959A8B6CBED8A0BF"/>
    <w:rsid w:val="00804A9F"/>
  </w:style>
  <w:style w:type="paragraph" w:customStyle="1" w:styleId="AD3AA38BF7F547989BA2C49C8E1A2767">
    <w:name w:val="AD3AA38BF7F547989BA2C49C8E1A2767"/>
    <w:rsid w:val="00804A9F"/>
  </w:style>
  <w:style w:type="paragraph" w:customStyle="1" w:styleId="BA28E73A63D34E0BAF30318E1252E432">
    <w:name w:val="BA28E73A63D34E0BAF30318E1252E432"/>
    <w:rsid w:val="00804A9F"/>
  </w:style>
  <w:style w:type="paragraph" w:customStyle="1" w:styleId="D3EE896D022046B3941B1729B360B73D">
    <w:name w:val="D3EE896D022046B3941B1729B360B73D"/>
    <w:rsid w:val="00804A9F"/>
    <w:rPr>
      <w:rFonts w:eastAsiaTheme="minorHAnsi"/>
    </w:rPr>
  </w:style>
  <w:style w:type="paragraph" w:customStyle="1" w:styleId="95852BD5CCF34B5D96D799F6655E0330">
    <w:name w:val="95852BD5CCF34B5D96D799F6655E0330"/>
    <w:rsid w:val="00804A9F"/>
    <w:rPr>
      <w:rFonts w:eastAsiaTheme="minorHAnsi"/>
    </w:rPr>
  </w:style>
  <w:style w:type="paragraph" w:customStyle="1" w:styleId="E2599368E25C4ED3BBFB2DE2AF8B7FFF">
    <w:name w:val="E2599368E25C4ED3BBFB2DE2AF8B7FFF"/>
    <w:rsid w:val="00804A9F"/>
    <w:rPr>
      <w:rFonts w:eastAsiaTheme="minorHAnsi"/>
    </w:rPr>
  </w:style>
  <w:style w:type="paragraph" w:customStyle="1" w:styleId="AD3AA38BF7F547989BA2C49C8E1A27671">
    <w:name w:val="AD3AA38BF7F547989BA2C49C8E1A27671"/>
    <w:rsid w:val="00804A9F"/>
    <w:rPr>
      <w:rFonts w:eastAsiaTheme="minorHAnsi"/>
    </w:rPr>
  </w:style>
  <w:style w:type="paragraph" w:customStyle="1" w:styleId="BA28E73A63D34E0BAF30318E1252E4321">
    <w:name w:val="BA28E73A63D34E0BAF30318E1252E4321"/>
    <w:rsid w:val="00804A9F"/>
    <w:rPr>
      <w:rFonts w:eastAsiaTheme="minorHAnsi"/>
    </w:rPr>
  </w:style>
  <w:style w:type="paragraph" w:customStyle="1" w:styleId="5F30BA6C8F5149A4968A7A7C6A8DB289">
    <w:name w:val="5F30BA6C8F5149A4968A7A7C6A8DB289"/>
    <w:rsid w:val="00804A9F"/>
    <w:rPr>
      <w:rFonts w:eastAsiaTheme="minorHAnsi"/>
    </w:rPr>
  </w:style>
  <w:style w:type="paragraph" w:customStyle="1" w:styleId="2781D782EF114E8585D02E724308087D">
    <w:name w:val="2781D782EF114E8585D02E724308087D"/>
    <w:rsid w:val="00804A9F"/>
    <w:rPr>
      <w:rFonts w:eastAsiaTheme="minorHAnsi"/>
    </w:rPr>
  </w:style>
  <w:style w:type="paragraph" w:customStyle="1" w:styleId="D3EE896D022046B3941B1729B360B73D1">
    <w:name w:val="D3EE896D022046B3941B1729B360B73D1"/>
    <w:rsid w:val="009178A7"/>
    <w:rPr>
      <w:rFonts w:eastAsiaTheme="minorHAnsi"/>
    </w:rPr>
  </w:style>
  <w:style w:type="paragraph" w:customStyle="1" w:styleId="95852BD5CCF34B5D96D799F6655E03301">
    <w:name w:val="95852BD5CCF34B5D96D799F6655E03301"/>
    <w:rsid w:val="009178A7"/>
    <w:rPr>
      <w:rFonts w:eastAsiaTheme="minorHAnsi"/>
    </w:rPr>
  </w:style>
  <w:style w:type="paragraph" w:customStyle="1" w:styleId="E2599368E25C4ED3BBFB2DE2AF8B7FFF1">
    <w:name w:val="E2599368E25C4ED3BBFB2DE2AF8B7FFF1"/>
    <w:rsid w:val="009178A7"/>
    <w:rPr>
      <w:rFonts w:eastAsiaTheme="minorHAnsi"/>
    </w:rPr>
  </w:style>
  <w:style w:type="paragraph" w:customStyle="1" w:styleId="AD3AA38BF7F547989BA2C49C8E1A27672">
    <w:name w:val="AD3AA38BF7F547989BA2C49C8E1A27672"/>
    <w:rsid w:val="009178A7"/>
    <w:rPr>
      <w:rFonts w:eastAsiaTheme="minorHAnsi"/>
    </w:rPr>
  </w:style>
  <w:style w:type="paragraph" w:customStyle="1" w:styleId="BA28E73A63D34E0BAF30318E1252E4322">
    <w:name w:val="BA28E73A63D34E0BAF30318E1252E4322"/>
    <w:rsid w:val="009178A7"/>
    <w:rPr>
      <w:rFonts w:eastAsiaTheme="minorHAnsi"/>
    </w:rPr>
  </w:style>
  <w:style w:type="paragraph" w:customStyle="1" w:styleId="5F30BA6C8F5149A4968A7A7C6A8DB2891">
    <w:name w:val="5F30BA6C8F5149A4968A7A7C6A8DB2891"/>
    <w:rsid w:val="009178A7"/>
    <w:rPr>
      <w:rFonts w:eastAsiaTheme="minorHAnsi"/>
    </w:rPr>
  </w:style>
  <w:style w:type="paragraph" w:customStyle="1" w:styleId="2781D782EF114E8585D02E724308087D1">
    <w:name w:val="2781D782EF114E8585D02E724308087D1"/>
    <w:rsid w:val="009178A7"/>
    <w:rPr>
      <w:rFonts w:eastAsiaTheme="minorHAnsi"/>
    </w:rPr>
  </w:style>
  <w:style w:type="paragraph" w:customStyle="1" w:styleId="CBD91913D66F4DCBB4821E7D53286B71">
    <w:name w:val="CBD91913D66F4DCBB4821E7D53286B71"/>
    <w:rsid w:val="009178A7"/>
    <w:rPr>
      <w:rFonts w:eastAsiaTheme="minorHAnsi"/>
    </w:rPr>
  </w:style>
  <w:style w:type="paragraph" w:customStyle="1" w:styleId="D3EE896D022046B3941B1729B360B73D2">
    <w:name w:val="D3EE896D022046B3941B1729B360B73D2"/>
    <w:rsid w:val="009178A7"/>
    <w:rPr>
      <w:rFonts w:eastAsiaTheme="minorHAnsi"/>
    </w:rPr>
  </w:style>
  <w:style w:type="paragraph" w:customStyle="1" w:styleId="95852BD5CCF34B5D96D799F6655E03302">
    <w:name w:val="95852BD5CCF34B5D96D799F6655E03302"/>
    <w:rsid w:val="009178A7"/>
    <w:rPr>
      <w:rFonts w:eastAsiaTheme="minorHAnsi"/>
    </w:rPr>
  </w:style>
  <w:style w:type="paragraph" w:customStyle="1" w:styleId="E2599368E25C4ED3BBFB2DE2AF8B7FFF2">
    <w:name w:val="E2599368E25C4ED3BBFB2DE2AF8B7FFF2"/>
    <w:rsid w:val="009178A7"/>
    <w:rPr>
      <w:rFonts w:eastAsiaTheme="minorHAnsi"/>
    </w:rPr>
  </w:style>
  <w:style w:type="paragraph" w:customStyle="1" w:styleId="AD3AA38BF7F547989BA2C49C8E1A27673">
    <w:name w:val="AD3AA38BF7F547989BA2C49C8E1A27673"/>
    <w:rsid w:val="009178A7"/>
    <w:rPr>
      <w:rFonts w:eastAsiaTheme="minorHAnsi"/>
    </w:rPr>
  </w:style>
  <w:style w:type="paragraph" w:customStyle="1" w:styleId="BA28E73A63D34E0BAF30318E1252E4323">
    <w:name w:val="BA28E73A63D34E0BAF30318E1252E4323"/>
    <w:rsid w:val="009178A7"/>
    <w:rPr>
      <w:rFonts w:eastAsiaTheme="minorHAnsi"/>
    </w:rPr>
  </w:style>
  <w:style w:type="paragraph" w:customStyle="1" w:styleId="5F30BA6C8F5149A4968A7A7C6A8DB2892">
    <w:name w:val="5F30BA6C8F5149A4968A7A7C6A8DB2892"/>
    <w:rsid w:val="009178A7"/>
    <w:rPr>
      <w:rFonts w:eastAsiaTheme="minorHAnsi"/>
    </w:rPr>
  </w:style>
  <w:style w:type="paragraph" w:customStyle="1" w:styleId="2781D782EF114E8585D02E724308087D2">
    <w:name w:val="2781D782EF114E8585D02E724308087D2"/>
    <w:rsid w:val="009178A7"/>
    <w:rPr>
      <w:rFonts w:eastAsiaTheme="minorHAnsi"/>
    </w:rPr>
  </w:style>
  <w:style w:type="paragraph" w:customStyle="1" w:styleId="CBD91913D66F4DCBB4821E7D53286B711">
    <w:name w:val="CBD91913D66F4DCBB4821E7D53286B711"/>
    <w:rsid w:val="009178A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781819ee-e6d1-47fe-b9b4-adc07e982b29" xsi:nil="true"/>
    <Self_Registration_Enabled xmlns="781819ee-e6d1-47fe-b9b4-adc07e982b29" xsi:nil="true"/>
    <Invited_Teachers xmlns="781819ee-e6d1-47fe-b9b4-adc07e982b29" xsi:nil="true"/>
    <DefaultSectionNames xmlns="781819ee-e6d1-47fe-b9b4-adc07e982b29" xsi:nil="true"/>
    <Owner xmlns="781819ee-e6d1-47fe-b9b4-adc07e982b29">
      <UserInfo>
        <DisplayName/>
        <AccountId xsi:nil="true"/>
        <AccountType/>
      </UserInfo>
    </Owner>
    <CultureName xmlns="781819ee-e6d1-47fe-b9b4-adc07e982b29" xsi:nil="true"/>
    <Students xmlns="781819ee-e6d1-47fe-b9b4-adc07e982b29">
      <UserInfo>
        <DisplayName/>
        <AccountId xsi:nil="true"/>
        <AccountType/>
      </UserInfo>
    </Students>
    <Student_Groups xmlns="781819ee-e6d1-47fe-b9b4-adc07e982b29">
      <UserInfo>
        <DisplayName/>
        <AccountId xsi:nil="true"/>
        <AccountType/>
      </UserInfo>
    </Student_Groups>
    <NotebookType xmlns="781819ee-e6d1-47fe-b9b4-adc07e982b29" xsi:nil="true"/>
    <AppVersion xmlns="781819ee-e6d1-47fe-b9b4-adc07e982b29" xsi:nil="true"/>
    <FolderType xmlns="781819ee-e6d1-47fe-b9b4-adc07e982b29" xsi:nil="true"/>
    <Teachers xmlns="781819ee-e6d1-47fe-b9b4-adc07e982b29">
      <UserInfo>
        <DisplayName/>
        <AccountId xsi:nil="true"/>
        <AccountType/>
      </UserInfo>
    </Teachers>
    <Has_Teacher_Only_SectionGroup xmlns="781819ee-e6d1-47fe-b9b4-adc07e982b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673F8AB695FF4DA189ECEA4FAB75F2" ma:contentTypeVersion="26" ma:contentTypeDescription="Create a new document." ma:contentTypeScope="" ma:versionID="5cfcf41441e64021f65e1e006ef3be8e">
  <xsd:schema xmlns:xsd="http://www.w3.org/2001/XMLSchema" xmlns:xs="http://www.w3.org/2001/XMLSchema" xmlns:p="http://schemas.microsoft.com/office/2006/metadata/properties" xmlns:ns3="699ce1cd-0704-478c-8ae5-6b1dbd586745" xmlns:ns4="781819ee-e6d1-47fe-b9b4-adc07e982b29" targetNamespace="http://schemas.microsoft.com/office/2006/metadata/properties" ma:root="true" ma:fieldsID="badbe4ad9d8709c66a7ac159dc530ba3" ns3:_="" ns4:_="">
    <xsd:import namespace="699ce1cd-0704-478c-8ae5-6b1dbd586745"/>
    <xsd:import namespace="781819ee-e6d1-47fe-b9b4-adc07e982b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3:SharedWithDetails" minOccurs="0"/>
                <xsd:element ref="ns3:SharingHintHash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ce1cd-0704-478c-8ae5-6b1dbd5867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819ee-e6d1-47fe-b9b4-adc07e982b29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internalName="MediaServiceAutoTags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4E4CAC-FA88-442B-97C5-15CB9AE18EA6}">
  <ds:schemaRefs>
    <ds:schemaRef ds:uri="http://schemas.microsoft.com/office/2006/metadata/properties"/>
    <ds:schemaRef ds:uri="http://schemas.microsoft.com/office/infopath/2007/PartnerControls"/>
    <ds:schemaRef ds:uri="781819ee-e6d1-47fe-b9b4-adc07e982b29"/>
  </ds:schemaRefs>
</ds:datastoreItem>
</file>

<file path=customXml/itemProps2.xml><?xml version="1.0" encoding="utf-8"?>
<ds:datastoreItem xmlns:ds="http://schemas.openxmlformats.org/officeDocument/2006/customXml" ds:itemID="{0136CB6B-3C82-4240-BFBD-A553461E93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6B5B1B-44A1-49A0-A39B-9A9819C3E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ce1cd-0704-478c-8ae5-6b1dbd586745"/>
    <ds:schemaRef ds:uri="781819ee-e6d1-47fe-b9b4-adc07e982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Kemp</dc:creator>
  <cp:keywords/>
  <dc:description/>
  <cp:lastModifiedBy>Ryan Kemp</cp:lastModifiedBy>
  <cp:revision>24</cp:revision>
  <dcterms:created xsi:type="dcterms:W3CDTF">2019-08-18T01:39:00Z</dcterms:created>
  <dcterms:modified xsi:type="dcterms:W3CDTF">2019-08-24T16:40:00Z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0x01010085673F8AB695FF4DA189ECEA4FAB75F2</vt:lpwstr>
  </property>
</Properties>
</file>